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7" w:rsidRDefault="004E0C87">
      <w:r>
        <w:t xml:space="preserve">W ramach zajęć rozwijających z języka angielskiego zachęcam Was do rozwiązania kilku zadań </w:t>
      </w:r>
      <w:proofErr w:type="spellStart"/>
      <w:r>
        <w:t>online</w:t>
      </w:r>
      <w:proofErr w:type="spellEnd"/>
      <w:r>
        <w:t xml:space="preserve">. Utrwalicie wiadomości z czasu Past Simple, a przy tym będziecie się dobrze bawić </w:t>
      </w:r>
      <w:r>
        <w:sym w:font="Wingdings" w:char="F04A"/>
      </w:r>
      <w:r>
        <w:t xml:space="preserve"> Powodzenia! </w:t>
      </w:r>
      <w:r>
        <w:sym w:font="Wingdings" w:char="F04A"/>
      </w:r>
    </w:p>
    <w:p w:rsidR="00F5313E" w:rsidRDefault="00F5313E">
      <w:hyperlink r:id="rId4" w:history="1">
        <w:r w:rsidR="004E0C87">
          <w:rPr>
            <w:rStyle w:val="Hipercze"/>
          </w:rPr>
          <w:t>https://wordwall.net/resource/904759/angielski/uzupe%c5%82nij-zdania-kl-v</w:t>
        </w:r>
      </w:hyperlink>
    </w:p>
    <w:p w:rsidR="004E0C87" w:rsidRDefault="00F5313E">
      <w:hyperlink r:id="rId5" w:history="1">
        <w:r w:rsidR="004E0C87">
          <w:rPr>
            <w:rStyle w:val="Hipercze"/>
          </w:rPr>
          <w:t>https://wordwall.net/resource/904445/angielski/past-simple-czasowniki-nieregularne-k-v</w:t>
        </w:r>
      </w:hyperlink>
    </w:p>
    <w:p w:rsidR="004E0C87" w:rsidRDefault="00F5313E">
      <w:hyperlink r:id="rId6" w:history="1">
        <w:r w:rsidR="004E0C87">
          <w:rPr>
            <w:rStyle w:val="Hipercze"/>
          </w:rPr>
          <w:t>https://wordwall.net/resource/1513550/angielski/past-simple</w:t>
        </w:r>
      </w:hyperlink>
    </w:p>
    <w:p w:rsidR="004E0C87" w:rsidRDefault="00F5313E">
      <w:hyperlink r:id="rId7" w:history="1">
        <w:r w:rsidR="004E0C87">
          <w:rPr>
            <w:rStyle w:val="Hipercze"/>
          </w:rPr>
          <w:t>https://wordwall.net/resource/823759/angielski/past-simple-forms-irregular</w:t>
        </w:r>
      </w:hyperlink>
    </w:p>
    <w:p w:rsidR="004E0C87" w:rsidRDefault="00F00B40">
      <w:hyperlink r:id="rId8" w:history="1">
        <w:r>
          <w:rPr>
            <w:rStyle w:val="Hipercze"/>
          </w:rPr>
          <w:t>https://wordwall.net/resource/2301000/angielski/past-simple-crossword</w:t>
        </w:r>
      </w:hyperlink>
    </w:p>
    <w:p w:rsidR="004E0C87" w:rsidRDefault="004E0C87">
      <w:r>
        <w:t xml:space="preserve">Jedno zadanie na utrwalenie nazw zawodów </w:t>
      </w:r>
      <w:hyperlink r:id="rId9" w:history="1">
        <w:r>
          <w:rPr>
            <w:rStyle w:val="Hipercze"/>
          </w:rPr>
          <w:t>https://wordwall.net/resource/904507/angielski/jobs-kl-v</w:t>
        </w:r>
      </w:hyperlink>
    </w:p>
    <w:sectPr w:rsidR="004E0C87" w:rsidSect="00F5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E0C87"/>
    <w:rsid w:val="004E0C87"/>
    <w:rsid w:val="00F00B40"/>
    <w:rsid w:val="00F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301000/angielski/past-simple-cross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823759/angielski/past-simple-forms-irregu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513550/angielski/past-simp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resource/904445/angielski/past-simple-czasowniki-nieregularne-k-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resource/904759/angielski/uzupe%c5%82nij-zdania-kl-v" TargetMode="External"/><Relationship Id="rId9" Type="http://schemas.openxmlformats.org/officeDocument/2006/relationships/hyperlink" Target="https://wordwall.net/resource/904507/angielski/jobs-kl-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2020-05-19T19:21:00Z</dcterms:created>
  <dcterms:modified xsi:type="dcterms:W3CDTF">2020-05-19T19:35:00Z</dcterms:modified>
</cp:coreProperties>
</file>